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225" w:rsidRDefault="000A1225" w:rsidP="00B03BC9">
      <w:pPr>
        <w:pStyle w:val="a3"/>
        <w:shd w:val="clear" w:color="auto" w:fill="FFFFFF"/>
        <w:spacing w:before="0" w:beforeAutospacing="0" w:after="0" w:afterAutospacing="0"/>
        <w:rPr>
          <w:rStyle w:val="a4"/>
          <w:color w:val="2C2D2E"/>
        </w:rPr>
      </w:pPr>
    </w:p>
    <w:p w:rsidR="000A1225" w:rsidRPr="000A1225" w:rsidRDefault="000A1225" w:rsidP="000A1225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color w:val="2C2D2E"/>
          <w:sz w:val="36"/>
          <w:szCs w:val="36"/>
        </w:rPr>
      </w:pPr>
      <w:r w:rsidRPr="000A1225">
        <w:rPr>
          <w:rStyle w:val="a4"/>
          <w:b w:val="0"/>
          <w:color w:val="2C2D2E"/>
          <w:sz w:val="36"/>
          <w:szCs w:val="36"/>
        </w:rPr>
        <w:t>Информация по питанию</w:t>
      </w:r>
    </w:p>
    <w:p w:rsidR="000A1225" w:rsidRPr="000A1225" w:rsidRDefault="000A1225" w:rsidP="000A1225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color w:val="2C2D2E"/>
          <w:sz w:val="28"/>
          <w:szCs w:val="28"/>
        </w:rPr>
      </w:pPr>
    </w:p>
    <w:p w:rsidR="000A1225" w:rsidRDefault="000A1225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</w:t>
      </w:r>
      <w:r w:rsidR="00C125E4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0A122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Организация горячего питания в 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гимназии </w:t>
      </w:r>
      <w:r w:rsidRPr="000A122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осуществляется </w:t>
      </w:r>
      <w:hyperlink r:id="rId6" w:history="1">
        <w:r w:rsidRPr="000A1225">
          <w:rPr>
            <w:rFonts w:ascii="Times New Roman" w:eastAsia="Times New Roman" w:hAnsi="Times New Roman" w:cs="Times New Roman"/>
            <w:bCs/>
            <w:sz w:val="28"/>
            <w:szCs w:val="28"/>
            <w:u w:val="single"/>
            <w:bdr w:val="none" w:sz="0" w:space="0" w:color="auto" w:frame="1"/>
            <w:lang w:eastAsia="ru-RU"/>
          </w:rPr>
          <w:t>АО «Департамент продовольствия и социального питания г.Казани»</w:t>
        </w:r>
      </w:hyperlink>
      <w:r w:rsidRPr="000A122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gramStart"/>
      <w:r w:rsidRPr="000A122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( </w:t>
      </w:r>
      <w:proofErr w:type="gramEnd"/>
      <w:r w:rsidR="000B59EB">
        <w:fldChar w:fldCharType="begin"/>
      </w:r>
      <w:r w:rsidR="000B59EB">
        <w:instrText xml:space="preserve"> HYPERLINK "http://www.poelidovolen.ru/" </w:instrText>
      </w:r>
      <w:r w:rsidR="000B59EB">
        <w:fldChar w:fldCharType="separate"/>
      </w:r>
      <w:r w:rsidRPr="000A1225">
        <w:rPr>
          <w:rFonts w:ascii="Times New Roman" w:eastAsia="Times New Roman" w:hAnsi="Times New Roman" w:cs="Times New Roman"/>
          <w:bCs/>
          <w:sz w:val="28"/>
          <w:szCs w:val="28"/>
          <w:u w:val="single"/>
          <w:bdr w:val="none" w:sz="0" w:space="0" w:color="auto" w:frame="1"/>
          <w:lang w:eastAsia="ru-RU"/>
        </w:rPr>
        <w:t>http://www.poelidovolen.ru/</w:t>
      </w:r>
      <w:r w:rsidR="000B59EB">
        <w:rPr>
          <w:rFonts w:ascii="Times New Roman" w:eastAsia="Times New Roman" w:hAnsi="Times New Roman" w:cs="Times New Roman"/>
          <w:bCs/>
          <w:sz w:val="28"/>
          <w:szCs w:val="28"/>
          <w:u w:val="single"/>
          <w:bdr w:val="none" w:sz="0" w:space="0" w:color="auto" w:frame="1"/>
          <w:lang w:eastAsia="ru-RU"/>
        </w:rPr>
        <w:fldChar w:fldCharType="end"/>
      </w:r>
      <w:r w:rsidRPr="000A122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)</w:t>
      </w:r>
    </w:p>
    <w:p w:rsidR="00CF5006" w:rsidRDefault="000A1225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 </w:t>
      </w:r>
      <w:r w:rsidR="00C125E4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Питание </w:t>
      </w:r>
      <w:r w:rsidR="0005133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об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уча</w:t>
      </w:r>
      <w:r w:rsidR="0005133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ю</w:t>
      </w: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щихся осуществляется по графику и в соответствии с двухнедельным меню для всех возрастных категорий обучающихся, утвержденным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6F7384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АО «Департамент продовольствия и социального питания г. Казани» и согласованным директором гимназии №21. 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Питание осуществляется на основании </w:t>
      </w:r>
      <w:proofErr w:type="gramStart"/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приказа Управления образования Исполнительного комитета муниципального образования</w:t>
      </w:r>
      <w:proofErr w:type="gramEnd"/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г. Казани </w:t>
      </w:r>
      <w:r w:rsidR="00D4377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по </w:t>
      </w:r>
      <w:proofErr w:type="spellStart"/>
      <w:r w:rsidR="00D4377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Вахитовскому</w:t>
      </w:r>
      <w:proofErr w:type="spellEnd"/>
      <w:r w:rsidR="00D4377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и Приволжскому районам 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№</w:t>
      </w:r>
      <w:r w:rsidR="00686977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240 от 31.08.2023 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«Об организации питания учащихся муниципальных общео</w:t>
      </w:r>
      <w:r w:rsidR="005E666B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бразовательных учреждений в 2023/2024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учебно</w:t>
      </w:r>
      <w:r w:rsidR="005E666B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м году» приказа по гимназии №  от 31.08.2023 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г. «Об орг</w:t>
      </w:r>
      <w:r w:rsidR="00D1315F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анизации питания учащихся в 2023-2024</w:t>
      </w:r>
      <w:r w:rsidR="00CF5006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учебном году» </w:t>
      </w:r>
    </w:p>
    <w:p w:rsidR="00C125E4" w:rsidRDefault="000A1225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  </w:t>
      </w:r>
    </w:p>
    <w:p w:rsidR="000A1225" w:rsidRDefault="00C125E4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   </w:t>
      </w:r>
      <w:r w:rsidR="000A122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Стоимость пита</w:t>
      </w:r>
      <w:r w:rsidR="00D1315F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ния в 2023</w:t>
      </w:r>
      <w:r w:rsidR="0005133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-2</w:t>
      </w:r>
      <w:r w:rsidR="00D1315F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024</w:t>
      </w:r>
      <w:r w:rsidR="00051339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 xml:space="preserve"> учебном год</w:t>
      </w:r>
      <w:r w:rsidR="000A122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у:</w:t>
      </w:r>
    </w:p>
    <w:p w:rsidR="000A1225" w:rsidRDefault="00D1315F" w:rsidP="000A1225">
      <w:pPr>
        <w:pStyle w:val="a6"/>
        <w:numPr>
          <w:ilvl w:val="0"/>
          <w:numId w:val="2"/>
        </w:num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66,80</w:t>
      </w:r>
      <w:r w:rsidR="000A12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руб.– </w:t>
      </w:r>
      <w:proofErr w:type="gramStart"/>
      <w:r w:rsidR="000A122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="000A12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A1225">
        <w:rPr>
          <w:rFonts w:ascii="Times New Roman" w:eastAsia="Times New Roman" w:hAnsi="Times New Roman" w:cs="Times New Roman"/>
          <w:sz w:val="28"/>
          <w:szCs w:val="28"/>
          <w:lang w:eastAsia="ru-RU"/>
        </w:rPr>
        <w:t>бучающихся с 1 по 4 класс в 2 вариантах;</w:t>
      </w:r>
    </w:p>
    <w:p w:rsidR="00051339" w:rsidRDefault="005548B1" w:rsidP="000A1225">
      <w:pPr>
        <w:pStyle w:val="a6"/>
        <w:numPr>
          <w:ilvl w:val="0"/>
          <w:numId w:val="2"/>
        </w:num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>,00 руб. – завтрак</w:t>
      </w:r>
    </w:p>
    <w:p w:rsidR="00051339" w:rsidRDefault="005548B1" w:rsidP="000A1225">
      <w:pPr>
        <w:pStyle w:val="a6"/>
        <w:numPr>
          <w:ilvl w:val="0"/>
          <w:numId w:val="2"/>
        </w:num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>,00 руб. - полдник</w:t>
      </w:r>
    </w:p>
    <w:p w:rsidR="000A1225" w:rsidRDefault="005548B1" w:rsidP="000A1225">
      <w:pPr>
        <w:pStyle w:val="a6"/>
        <w:numPr>
          <w:ilvl w:val="0"/>
          <w:numId w:val="2"/>
        </w:num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79</w:t>
      </w:r>
      <w:r w:rsidR="000A12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,00 </w:t>
      </w:r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руб. – свободный выбор для </w:t>
      </w:r>
      <w:proofErr w:type="gramStart"/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5 по 11 класс;</w:t>
      </w:r>
    </w:p>
    <w:p w:rsidR="00051339" w:rsidRDefault="005548B1" w:rsidP="000A1225">
      <w:pPr>
        <w:pStyle w:val="a6"/>
        <w:numPr>
          <w:ilvl w:val="0"/>
          <w:numId w:val="2"/>
        </w:num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55</w:t>
      </w:r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>,00 руб. – комплексы в 2 вариантах;</w:t>
      </w:r>
    </w:p>
    <w:p w:rsidR="00051339" w:rsidRDefault="005548B1" w:rsidP="000A1225">
      <w:pPr>
        <w:pStyle w:val="a6"/>
        <w:numPr>
          <w:ilvl w:val="0"/>
          <w:numId w:val="2"/>
        </w:num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8,8</w:t>
      </w:r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E1503E">
        <w:rPr>
          <w:rFonts w:ascii="Times New Roman" w:eastAsia="Times New Roman" w:hAnsi="Times New Roman" w:cs="Times New Roman"/>
          <w:sz w:val="28"/>
          <w:szCs w:val="28"/>
          <w:lang w:eastAsia="ru-RU"/>
        </w:rPr>
        <w:t>- льгота для</w:t>
      </w:r>
      <w:r w:rsidR="000C22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 с 5-11 классы</w:t>
      </w:r>
      <w:r w:rsidR="00051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A1225" w:rsidRPr="00051339" w:rsidRDefault="00051339" w:rsidP="00051339">
      <w:pPr>
        <w:pStyle w:val="a6"/>
        <w:numPr>
          <w:ilvl w:val="0"/>
          <w:numId w:val="2"/>
        </w:num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16,00 руб. – первые блюда</w:t>
      </w:r>
    </w:p>
    <w:p w:rsidR="00C125E4" w:rsidRDefault="00CF5006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</w:t>
      </w:r>
    </w:p>
    <w:p w:rsidR="000A1225" w:rsidRDefault="00C125E4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</w:t>
      </w:r>
      <w:r w:rsid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В гимназии 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организован мониторинг за качеством питания обучающихся с привлечением родителей.  Каждый день по графику родители дегустируют блюда в столовой, оставляют отзывы в 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журнал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е родительского контроля и заполняют электронную ссылку. </w:t>
      </w:r>
      <w:proofErr w:type="gramStart"/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Также желающие р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одители 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об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уча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ю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щихся по согласованию с администрацией 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гимназии 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могут посетить 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школьную </w:t>
      </w:r>
      <w:r w:rsidR="000A1225" w:rsidRPr="000A122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столовую, продегустировать блюда из школьного меню и оставить отзы</w:t>
      </w:r>
      <w:r w:rsidR="00051339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в.</w:t>
      </w:r>
      <w:proofErr w:type="gramEnd"/>
    </w:p>
    <w:p w:rsidR="00051339" w:rsidRPr="000A1225" w:rsidRDefault="00051339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В целях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контроля за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качеством приготовления блюд, целенаправленного обслуживания обучающихся ежедневным питанием и организацией горячего питания в гимназии, создана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бракеражная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комиссия.</w:t>
      </w:r>
    </w:p>
    <w:p w:rsidR="000A1225" w:rsidRPr="000A1225" w:rsidRDefault="000A1225" w:rsidP="000A1225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color w:val="2C2D2E"/>
          <w:sz w:val="28"/>
          <w:szCs w:val="28"/>
        </w:rPr>
      </w:pPr>
    </w:p>
    <w:p w:rsidR="00284432" w:rsidRDefault="00284432" w:rsidP="00B03BC9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 xml:space="preserve">     </w:t>
      </w:r>
      <w:r w:rsidR="00CF5006">
        <w:rPr>
          <w:color w:val="2C2D2E"/>
          <w:sz w:val="28"/>
          <w:szCs w:val="28"/>
        </w:rPr>
        <w:t>В гимназии организовано питание обучающихся</w:t>
      </w:r>
      <w:r w:rsidR="004C5DAA">
        <w:rPr>
          <w:color w:val="2C2D2E"/>
          <w:sz w:val="28"/>
          <w:szCs w:val="28"/>
        </w:rPr>
        <w:t xml:space="preserve"> 5-11 классов</w:t>
      </w:r>
      <w:r w:rsidR="00CF5006">
        <w:rPr>
          <w:color w:val="2C2D2E"/>
          <w:sz w:val="28"/>
          <w:szCs w:val="28"/>
        </w:rPr>
        <w:t>, нуждающихся в дополнительной социальной поддержке</w:t>
      </w:r>
      <w:r>
        <w:rPr>
          <w:color w:val="2C2D2E"/>
          <w:sz w:val="28"/>
          <w:szCs w:val="28"/>
        </w:rPr>
        <w:t xml:space="preserve"> на основании Положения  «О порядке организации питания учащихся муниципальных общеобразовательных учреждений г. Казани, нуждающихся в дополнительной социальной поддержке» Исполнительного комитета </w:t>
      </w:r>
      <w:proofErr w:type="spellStart"/>
      <w:r>
        <w:rPr>
          <w:color w:val="2C2D2E"/>
          <w:sz w:val="28"/>
          <w:szCs w:val="28"/>
        </w:rPr>
        <w:t>г</w:t>
      </w:r>
      <w:proofErr w:type="gramStart"/>
      <w:r w:rsidR="004C5DAA">
        <w:rPr>
          <w:color w:val="2C2D2E"/>
          <w:sz w:val="28"/>
          <w:szCs w:val="28"/>
        </w:rPr>
        <w:t>.К</w:t>
      </w:r>
      <w:proofErr w:type="gramEnd"/>
      <w:r w:rsidR="004C5DAA">
        <w:rPr>
          <w:color w:val="2C2D2E"/>
          <w:sz w:val="28"/>
          <w:szCs w:val="28"/>
        </w:rPr>
        <w:t>азани</w:t>
      </w:r>
      <w:proofErr w:type="spellEnd"/>
      <w:r w:rsidR="004C5DAA">
        <w:rPr>
          <w:color w:val="2C2D2E"/>
          <w:sz w:val="28"/>
          <w:szCs w:val="28"/>
        </w:rPr>
        <w:t xml:space="preserve"> №110 от 18.01.2022 года. Меры социальной поддержки предоставляются  за счет средств бюджета </w:t>
      </w:r>
      <w:proofErr w:type="spellStart"/>
      <w:r w:rsidR="004C5DAA">
        <w:rPr>
          <w:color w:val="2C2D2E"/>
          <w:sz w:val="28"/>
          <w:szCs w:val="28"/>
        </w:rPr>
        <w:t>г</w:t>
      </w:r>
      <w:proofErr w:type="gramStart"/>
      <w:r w:rsidR="004C5DAA">
        <w:rPr>
          <w:color w:val="2C2D2E"/>
          <w:sz w:val="28"/>
          <w:szCs w:val="28"/>
        </w:rPr>
        <w:t>.К</w:t>
      </w:r>
      <w:proofErr w:type="gramEnd"/>
      <w:r w:rsidR="004C5DAA">
        <w:rPr>
          <w:color w:val="2C2D2E"/>
          <w:sz w:val="28"/>
          <w:szCs w:val="28"/>
        </w:rPr>
        <w:t>азани</w:t>
      </w:r>
      <w:proofErr w:type="spellEnd"/>
      <w:r w:rsidR="004C5DAA">
        <w:rPr>
          <w:color w:val="2C2D2E"/>
          <w:sz w:val="28"/>
          <w:szCs w:val="28"/>
        </w:rPr>
        <w:t>.</w:t>
      </w:r>
    </w:p>
    <w:p w:rsidR="006F7384" w:rsidRDefault="006F7384" w:rsidP="00B03BC9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</w:p>
    <w:p w:rsidR="000A1225" w:rsidRDefault="00284432" w:rsidP="00B03BC9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 xml:space="preserve">         Льготное питание предоставляется следующим категориям: </w:t>
      </w:r>
    </w:p>
    <w:p w:rsidR="00CF5006" w:rsidRDefault="00CF5006" w:rsidP="00CF500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Дети из малообеспеченных семей, среднедушевой доход</w:t>
      </w:r>
      <w:r w:rsidR="00284432">
        <w:rPr>
          <w:color w:val="2C2D2E"/>
          <w:sz w:val="28"/>
          <w:szCs w:val="28"/>
        </w:rPr>
        <w:t xml:space="preserve"> которых ниже величины прожиточного минимума, установленного в РТ;</w:t>
      </w:r>
    </w:p>
    <w:p w:rsidR="00284432" w:rsidRDefault="00284432" w:rsidP="00CF5006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>Детям из семей, находящихся в социально-опасном положении</w:t>
      </w:r>
    </w:p>
    <w:p w:rsidR="000A1225" w:rsidRDefault="004C5DAA" w:rsidP="003070D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t xml:space="preserve">Обучающиеся в 1-4 классах обеспечиваются однократным льготным питанием </w:t>
      </w:r>
      <w:r w:rsidR="006F7384">
        <w:rPr>
          <w:color w:val="2C2D2E"/>
          <w:sz w:val="28"/>
          <w:szCs w:val="28"/>
        </w:rPr>
        <w:t>на основании Постановления Исполните</w:t>
      </w:r>
      <w:r w:rsidR="000B59EB">
        <w:rPr>
          <w:color w:val="2C2D2E"/>
          <w:sz w:val="28"/>
          <w:szCs w:val="28"/>
        </w:rPr>
        <w:t xml:space="preserve">льного комитета г.  Казани от 18.01.2022 года №110 </w:t>
      </w:r>
      <w:r w:rsidR="006F7384">
        <w:rPr>
          <w:color w:val="2C2D2E"/>
          <w:sz w:val="28"/>
          <w:szCs w:val="28"/>
        </w:rPr>
        <w:t xml:space="preserve"> «О</w:t>
      </w:r>
      <w:r w:rsidR="000B59EB">
        <w:rPr>
          <w:color w:val="2C2D2E"/>
          <w:sz w:val="28"/>
          <w:szCs w:val="28"/>
        </w:rPr>
        <w:t xml:space="preserve">б обеспечении питанием учащихся муниципальных общеобразовательных учреждений </w:t>
      </w:r>
      <w:proofErr w:type="spellStart"/>
      <w:r w:rsidR="000B59EB">
        <w:rPr>
          <w:color w:val="2C2D2E"/>
          <w:sz w:val="28"/>
          <w:szCs w:val="28"/>
        </w:rPr>
        <w:t>г</w:t>
      </w:r>
      <w:proofErr w:type="gramStart"/>
      <w:r w:rsidR="000B59EB">
        <w:rPr>
          <w:color w:val="2C2D2E"/>
          <w:sz w:val="28"/>
          <w:szCs w:val="28"/>
        </w:rPr>
        <w:t>.К</w:t>
      </w:r>
      <w:proofErr w:type="gramEnd"/>
      <w:r w:rsidR="000B59EB">
        <w:rPr>
          <w:color w:val="2C2D2E"/>
          <w:sz w:val="28"/>
          <w:szCs w:val="28"/>
        </w:rPr>
        <w:t>азани</w:t>
      </w:r>
      <w:proofErr w:type="spellEnd"/>
      <w:r w:rsidR="000B59EB">
        <w:rPr>
          <w:color w:val="2C2D2E"/>
          <w:sz w:val="28"/>
          <w:szCs w:val="28"/>
        </w:rPr>
        <w:t xml:space="preserve">» </w:t>
      </w:r>
      <w:r w:rsidR="006F7384">
        <w:rPr>
          <w:color w:val="2C2D2E"/>
          <w:sz w:val="28"/>
          <w:szCs w:val="28"/>
        </w:rPr>
        <w:t xml:space="preserve"> </w:t>
      </w:r>
    </w:p>
    <w:p w:rsidR="006F2A6F" w:rsidRDefault="006F2A6F" w:rsidP="003070D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</w:rPr>
        <w:lastRenderedPageBreak/>
        <w:t>Дети по Постановлению Исполнительного комитета г. Казани  №1627 от 27.05.2022 г. (Постановление находится во вкладке «Питание» на сайте гимназии)</w:t>
      </w:r>
    </w:p>
    <w:p w:rsidR="006F2A6F" w:rsidRPr="006F2A6F" w:rsidRDefault="006F2A6F" w:rsidP="006F2A6F">
      <w:pPr>
        <w:pStyle w:val="a6"/>
        <w:numPr>
          <w:ilvl w:val="0"/>
          <w:numId w:val="3"/>
        </w:numP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6F2A6F">
        <w:rPr>
          <w:rFonts w:ascii="Times New Roman" w:hAnsi="Times New Roman" w:cs="Times New Roman"/>
          <w:color w:val="2C2D2E"/>
          <w:sz w:val="28"/>
          <w:szCs w:val="28"/>
        </w:rPr>
        <w:t xml:space="preserve">Дети по Постановлению Исполнительного комитета </w:t>
      </w:r>
      <w:proofErr w:type="gramStart"/>
      <w:r w:rsidRPr="006F2A6F">
        <w:rPr>
          <w:rFonts w:ascii="Times New Roman" w:hAnsi="Times New Roman" w:cs="Times New Roman"/>
          <w:color w:val="2C2D2E"/>
          <w:sz w:val="28"/>
          <w:szCs w:val="28"/>
        </w:rPr>
        <w:t>г</w:t>
      </w:r>
      <w:proofErr w:type="gramEnd"/>
      <w:r w:rsidRPr="006F2A6F">
        <w:rPr>
          <w:rFonts w:ascii="Times New Roman" w:hAnsi="Times New Roman" w:cs="Times New Roman"/>
          <w:color w:val="2C2D2E"/>
          <w:sz w:val="28"/>
          <w:szCs w:val="28"/>
        </w:rPr>
        <w:t xml:space="preserve"> Казани №3484 от 11.10.2022 г.</w:t>
      </w:r>
      <w:r w:rsidRPr="006F2A6F">
        <w:rPr>
          <w:rFonts w:ascii="Times New Roman" w:hAnsi="Times New Roman" w:cs="Times New Roman"/>
        </w:rPr>
        <w:t xml:space="preserve"> </w:t>
      </w:r>
      <w:r w:rsidRPr="006F2A6F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(Постановление находится во вкладке «Питание» на сайте гимназии)</w:t>
      </w:r>
    </w:p>
    <w:p w:rsidR="006F2A6F" w:rsidRDefault="006F2A6F" w:rsidP="006F2A6F">
      <w:pPr>
        <w:pStyle w:val="a6"/>
        <w:numPr>
          <w:ilvl w:val="0"/>
          <w:numId w:val="3"/>
        </w:numP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6F2A6F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Дети по Постановлению Исполните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льного комитета г. Казани  №4618 от 26.12</w:t>
      </w:r>
      <w:r w:rsidRPr="006F2A6F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.2022 г. (Постановление находится во вкладке «Питание» на сайте гимназии)</w:t>
      </w:r>
    </w:p>
    <w:p w:rsidR="00D95817" w:rsidRDefault="00D95817" w:rsidP="00D95817">
      <w:pPr>
        <w:pStyle w:val="a6"/>
        <w:numPr>
          <w:ilvl w:val="0"/>
          <w:numId w:val="3"/>
        </w:numP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По </w:t>
      </w:r>
      <w:r w:rsidR="009A0364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Постановлению Исполнительного комитета г. Казани №1530 от 02.06.2023 г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. </w:t>
      </w:r>
      <w:r w:rsidRPr="006F2A6F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(Постановление находится во вкладке «Питание» на сайте гимназии)</w:t>
      </w:r>
    </w:p>
    <w:p w:rsidR="00D95817" w:rsidRDefault="00D95817" w:rsidP="00D95817">
      <w:pPr>
        <w:pStyle w:val="a6"/>
        <w:numPr>
          <w:ilvl w:val="0"/>
          <w:numId w:val="3"/>
        </w:numP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По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Постановлению Исполнит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ельного комитета г. Казани №2196 от 04.08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.2023 г. </w:t>
      </w:r>
      <w:r w:rsidRPr="006F2A6F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(Постановление находится во вкладке «Питание» на сайте гимназии)</w:t>
      </w:r>
    </w:p>
    <w:p w:rsidR="009A0364" w:rsidRPr="006F2A6F" w:rsidRDefault="009A0364" w:rsidP="00D95817">
      <w:pPr>
        <w:pStyle w:val="a6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bookmarkStart w:id="0" w:name="_GoBack"/>
      <w:bookmarkEnd w:id="0"/>
    </w:p>
    <w:p w:rsidR="006F2A6F" w:rsidRPr="003070D1" w:rsidRDefault="006F2A6F" w:rsidP="006F2A6F">
      <w:pPr>
        <w:pStyle w:val="a3"/>
        <w:shd w:val="clear" w:color="auto" w:fill="FFFFFF"/>
        <w:spacing w:before="0" w:beforeAutospacing="0" w:after="0" w:afterAutospacing="0"/>
        <w:ind w:left="720"/>
        <w:rPr>
          <w:color w:val="2C2D2E"/>
          <w:sz w:val="28"/>
          <w:szCs w:val="28"/>
        </w:rPr>
      </w:pPr>
    </w:p>
    <w:p w:rsidR="000A1225" w:rsidRPr="000A1225" w:rsidRDefault="000A1225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0A1225" w:rsidRPr="000A1225" w:rsidRDefault="000A1225" w:rsidP="000A1225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39F7" w:rsidRPr="000A1225" w:rsidRDefault="002139F7">
      <w:pPr>
        <w:rPr>
          <w:rFonts w:ascii="Times New Roman" w:hAnsi="Times New Roman" w:cs="Times New Roman"/>
          <w:sz w:val="28"/>
          <w:szCs w:val="28"/>
        </w:rPr>
      </w:pPr>
    </w:p>
    <w:sectPr w:rsidR="002139F7" w:rsidRPr="000A1225" w:rsidSect="006F7384">
      <w:pgSz w:w="11906" w:h="16838"/>
      <w:pgMar w:top="284" w:right="566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A21F0"/>
    <w:multiLevelType w:val="hybridMultilevel"/>
    <w:tmpl w:val="69C89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E14F01"/>
    <w:multiLevelType w:val="multilevel"/>
    <w:tmpl w:val="2F203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1746C90"/>
    <w:multiLevelType w:val="hybridMultilevel"/>
    <w:tmpl w:val="65946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BC9"/>
    <w:rsid w:val="00051339"/>
    <w:rsid w:val="000A1225"/>
    <w:rsid w:val="000B59EB"/>
    <w:rsid w:val="000C22DF"/>
    <w:rsid w:val="002139F7"/>
    <w:rsid w:val="00284432"/>
    <w:rsid w:val="003070D1"/>
    <w:rsid w:val="004C5DAA"/>
    <w:rsid w:val="005548B1"/>
    <w:rsid w:val="005E666B"/>
    <w:rsid w:val="00686977"/>
    <w:rsid w:val="006F2A6F"/>
    <w:rsid w:val="006F7384"/>
    <w:rsid w:val="008E12E9"/>
    <w:rsid w:val="009A0364"/>
    <w:rsid w:val="00A212DF"/>
    <w:rsid w:val="00B03BC9"/>
    <w:rsid w:val="00C125E4"/>
    <w:rsid w:val="00CB10EE"/>
    <w:rsid w:val="00CF5006"/>
    <w:rsid w:val="00D1315F"/>
    <w:rsid w:val="00D43779"/>
    <w:rsid w:val="00D74268"/>
    <w:rsid w:val="00D95817"/>
    <w:rsid w:val="00E1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3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03BC9"/>
    <w:rPr>
      <w:b/>
      <w:bCs/>
    </w:rPr>
  </w:style>
  <w:style w:type="character" w:styleId="a5">
    <w:name w:val="Emphasis"/>
    <w:basedOn w:val="a0"/>
    <w:uiPriority w:val="20"/>
    <w:qFormat/>
    <w:rsid w:val="00B03BC9"/>
    <w:rPr>
      <w:i/>
      <w:iCs/>
    </w:rPr>
  </w:style>
  <w:style w:type="paragraph" w:styleId="a6">
    <w:name w:val="List Paragraph"/>
    <w:basedOn w:val="a"/>
    <w:uiPriority w:val="34"/>
    <w:qFormat/>
    <w:rsid w:val="000A12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03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03BC9"/>
    <w:rPr>
      <w:b/>
      <w:bCs/>
    </w:rPr>
  </w:style>
  <w:style w:type="character" w:styleId="a5">
    <w:name w:val="Emphasis"/>
    <w:basedOn w:val="a0"/>
    <w:uiPriority w:val="20"/>
    <w:qFormat/>
    <w:rsid w:val="00B03BC9"/>
    <w:rPr>
      <w:i/>
      <w:iCs/>
    </w:rPr>
  </w:style>
  <w:style w:type="paragraph" w:styleId="a6">
    <w:name w:val="List Paragraph"/>
    <w:basedOn w:val="a"/>
    <w:uiPriority w:val="34"/>
    <w:qFormat/>
    <w:rsid w:val="000A12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8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4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4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50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21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0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82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99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89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elidovolen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Gim21 NV</dc:creator>
  <cp:lastModifiedBy>Gim21 NV</cp:lastModifiedBy>
  <cp:revision>4</cp:revision>
  <cp:lastPrinted>2022-11-22T12:20:00Z</cp:lastPrinted>
  <dcterms:created xsi:type="dcterms:W3CDTF">2023-09-12T10:46:00Z</dcterms:created>
  <dcterms:modified xsi:type="dcterms:W3CDTF">2023-09-12T10:56:00Z</dcterms:modified>
</cp:coreProperties>
</file>